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C2" w:rsidRPr="00A63C4C" w:rsidRDefault="000342C2" w:rsidP="000342C2">
      <w:pPr>
        <w:jc w:val="center"/>
        <w:rPr>
          <w:b/>
          <w:sz w:val="28"/>
        </w:rPr>
      </w:pPr>
      <w:r w:rsidRPr="00A63C4C">
        <w:rPr>
          <w:b/>
          <w:sz w:val="28"/>
        </w:rPr>
        <w:t>PROPOSTA DE ATIVIDADE DE EXTENSÃO</w:t>
      </w:r>
      <w:r>
        <w:rPr>
          <w:b/>
          <w:sz w:val="28"/>
        </w:rPr>
        <w:t xml:space="preserve"> – </w:t>
      </w:r>
      <w:r w:rsidR="008A2A3F">
        <w:rPr>
          <w:b/>
          <w:sz w:val="28"/>
        </w:rPr>
        <w:t>UNI</w:t>
      </w:r>
      <w:r>
        <w:rPr>
          <w:b/>
          <w:sz w:val="28"/>
        </w:rPr>
        <w:t xml:space="preserve">FACOL </w:t>
      </w:r>
    </w:p>
    <w:p w:rsidR="000342C2" w:rsidRDefault="000342C2" w:rsidP="000342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5778"/>
      </w:tblGrid>
      <w:tr w:rsidR="000342C2" w:rsidRPr="009F2335" w:rsidTr="00FC6353">
        <w:tc>
          <w:tcPr>
            <w:tcW w:w="3227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b/>
                <w:szCs w:val="24"/>
              </w:rPr>
            </w:pPr>
            <w:r w:rsidRPr="009F2335">
              <w:rPr>
                <w:b/>
                <w:szCs w:val="24"/>
              </w:rPr>
              <w:t>1. Identificação da Ação</w:t>
            </w:r>
          </w:p>
        </w:tc>
        <w:tc>
          <w:tcPr>
            <w:tcW w:w="6804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FC6353">
        <w:tc>
          <w:tcPr>
            <w:tcW w:w="3227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Título</w:t>
            </w:r>
          </w:p>
        </w:tc>
        <w:tc>
          <w:tcPr>
            <w:tcW w:w="6804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FC6353">
        <w:tc>
          <w:tcPr>
            <w:tcW w:w="3227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Coordenador(a)</w:t>
            </w:r>
          </w:p>
        </w:tc>
        <w:tc>
          <w:tcPr>
            <w:tcW w:w="6804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FC6353">
        <w:tc>
          <w:tcPr>
            <w:tcW w:w="3227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Tipo de ação</w:t>
            </w:r>
          </w:p>
        </w:tc>
        <w:tc>
          <w:tcPr>
            <w:tcW w:w="6804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FC6353">
        <w:tc>
          <w:tcPr>
            <w:tcW w:w="3227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Edital</w:t>
            </w:r>
          </w:p>
        </w:tc>
        <w:tc>
          <w:tcPr>
            <w:tcW w:w="6804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FC6353">
        <w:tc>
          <w:tcPr>
            <w:tcW w:w="3227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Vinculado a Programa de Extensão?</w:t>
            </w:r>
          </w:p>
        </w:tc>
        <w:tc>
          <w:tcPr>
            <w:tcW w:w="6804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  <w:r w:rsidRPr="009F2335">
              <w:rPr>
                <w:szCs w:val="24"/>
              </w:rPr>
              <w:t>(   ) Sim</w:t>
            </w:r>
          </w:p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  <w:r w:rsidRPr="009F2335">
              <w:rPr>
                <w:szCs w:val="24"/>
              </w:rPr>
              <w:t>(   ) Não</w:t>
            </w:r>
          </w:p>
        </w:tc>
      </w:tr>
      <w:tr w:rsidR="000342C2" w:rsidRPr="009F2335" w:rsidTr="00FC6353">
        <w:tc>
          <w:tcPr>
            <w:tcW w:w="3227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Instituição</w:t>
            </w:r>
          </w:p>
        </w:tc>
        <w:tc>
          <w:tcPr>
            <w:tcW w:w="6804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FC6353">
        <w:tc>
          <w:tcPr>
            <w:tcW w:w="3227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Curso de Graduação</w:t>
            </w:r>
          </w:p>
        </w:tc>
        <w:tc>
          <w:tcPr>
            <w:tcW w:w="6804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FC6353">
        <w:tc>
          <w:tcPr>
            <w:tcW w:w="3227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Início previsto</w:t>
            </w:r>
          </w:p>
        </w:tc>
        <w:tc>
          <w:tcPr>
            <w:tcW w:w="6804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FC6353">
        <w:tc>
          <w:tcPr>
            <w:tcW w:w="3227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Término previsto</w:t>
            </w:r>
          </w:p>
        </w:tc>
        <w:tc>
          <w:tcPr>
            <w:tcW w:w="6804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FC6353">
        <w:tc>
          <w:tcPr>
            <w:tcW w:w="3227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FC6353">
        <w:tc>
          <w:tcPr>
            <w:tcW w:w="3227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b/>
                <w:szCs w:val="24"/>
              </w:rPr>
            </w:pPr>
            <w:r w:rsidRPr="009F2335">
              <w:rPr>
                <w:b/>
                <w:szCs w:val="24"/>
              </w:rPr>
              <w:t>2. Detalhes da Ação</w:t>
            </w:r>
          </w:p>
        </w:tc>
        <w:tc>
          <w:tcPr>
            <w:tcW w:w="6804" w:type="dxa"/>
          </w:tcPr>
          <w:p w:rsidR="000342C2" w:rsidRPr="009F2335" w:rsidRDefault="000342C2" w:rsidP="00FC6353">
            <w:pPr>
              <w:spacing w:line="360" w:lineRule="auto"/>
              <w:rPr>
                <w:b/>
                <w:szCs w:val="24"/>
              </w:rPr>
            </w:pPr>
          </w:p>
        </w:tc>
      </w:tr>
      <w:tr w:rsidR="000342C2" w:rsidRPr="009F2335" w:rsidTr="00FC6353">
        <w:tc>
          <w:tcPr>
            <w:tcW w:w="3227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Carga horária total</w:t>
            </w:r>
          </w:p>
        </w:tc>
        <w:tc>
          <w:tcPr>
            <w:tcW w:w="6804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FC6353">
        <w:tc>
          <w:tcPr>
            <w:tcW w:w="3227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Justificativa e distribuição da carga horária</w:t>
            </w:r>
          </w:p>
        </w:tc>
        <w:tc>
          <w:tcPr>
            <w:tcW w:w="6804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FC6353">
        <w:tc>
          <w:tcPr>
            <w:tcW w:w="3227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Local de desenvolvimento da ação</w:t>
            </w:r>
          </w:p>
        </w:tc>
        <w:tc>
          <w:tcPr>
            <w:tcW w:w="6804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FC6353">
        <w:tc>
          <w:tcPr>
            <w:tcW w:w="3227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Tem limite de vagas?</w:t>
            </w:r>
          </w:p>
        </w:tc>
        <w:tc>
          <w:tcPr>
            <w:tcW w:w="6804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  <w:r w:rsidRPr="009F2335">
              <w:rPr>
                <w:szCs w:val="24"/>
              </w:rPr>
              <w:t>(   ) Sim</w:t>
            </w:r>
          </w:p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  <w:r w:rsidRPr="009F2335">
              <w:rPr>
                <w:szCs w:val="24"/>
              </w:rPr>
              <w:t>(   ) Não</w:t>
            </w:r>
          </w:p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  <w:r w:rsidRPr="009F2335">
              <w:rPr>
                <w:szCs w:val="24"/>
              </w:rPr>
              <w:t>Em caso afirmativo, especifique:</w:t>
            </w:r>
          </w:p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FC6353">
        <w:tc>
          <w:tcPr>
            <w:tcW w:w="3227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Tem inscrição?</w:t>
            </w:r>
          </w:p>
        </w:tc>
        <w:tc>
          <w:tcPr>
            <w:tcW w:w="6804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  <w:r w:rsidRPr="009F2335">
              <w:rPr>
                <w:szCs w:val="24"/>
              </w:rPr>
              <w:t>(   ) Sim</w:t>
            </w:r>
          </w:p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  <w:r w:rsidRPr="009F2335">
              <w:rPr>
                <w:szCs w:val="24"/>
              </w:rPr>
              <w:t>(   ) Não</w:t>
            </w:r>
          </w:p>
        </w:tc>
      </w:tr>
      <w:tr w:rsidR="000342C2" w:rsidRPr="009F2335" w:rsidTr="00FC6353">
        <w:tc>
          <w:tcPr>
            <w:tcW w:w="3227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Número estimado do público-alvo</w:t>
            </w:r>
          </w:p>
        </w:tc>
        <w:tc>
          <w:tcPr>
            <w:tcW w:w="6804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FC6353">
        <w:tc>
          <w:tcPr>
            <w:tcW w:w="3227" w:type="dxa"/>
          </w:tcPr>
          <w:p w:rsidR="000342C2" w:rsidRDefault="000342C2" w:rsidP="00FC6353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 xml:space="preserve">Descrição e discriminação do público-alvo (docentes, discentes de graduação, </w:t>
            </w:r>
            <w:r w:rsidRPr="009F2335">
              <w:rPr>
                <w:szCs w:val="24"/>
              </w:rPr>
              <w:lastRenderedPageBreak/>
              <w:t>discentes de pós-graduação, funcionários, comunidade externa, outros)</w:t>
            </w:r>
          </w:p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FC6353">
        <w:tc>
          <w:tcPr>
            <w:tcW w:w="3227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lastRenderedPageBreak/>
              <w:t>Instituições parceiras</w:t>
            </w:r>
          </w:p>
        </w:tc>
        <w:tc>
          <w:tcPr>
            <w:tcW w:w="6804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  <w:r w:rsidRPr="009F2335">
              <w:rPr>
                <w:szCs w:val="24"/>
              </w:rPr>
              <w:t>(   ) Sim</w:t>
            </w:r>
          </w:p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  <w:r w:rsidRPr="009F2335">
              <w:rPr>
                <w:szCs w:val="24"/>
              </w:rPr>
              <w:t>(   ) Não</w:t>
            </w:r>
          </w:p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  <w:r w:rsidRPr="009F2335">
              <w:rPr>
                <w:szCs w:val="24"/>
              </w:rPr>
              <w:t>Em caso afirmativo, especifique:</w:t>
            </w:r>
          </w:p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FC6353">
        <w:tc>
          <w:tcPr>
            <w:tcW w:w="3227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FC6353">
        <w:tc>
          <w:tcPr>
            <w:tcW w:w="3227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b/>
                <w:szCs w:val="24"/>
              </w:rPr>
            </w:pPr>
            <w:r w:rsidRPr="009F2335">
              <w:rPr>
                <w:b/>
                <w:szCs w:val="24"/>
              </w:rPr>
              <w:t>3. Caracterização da Ação</w:t>
            </w:r>
          </w:p>
        </w:tc>
        <w:tc>
          <w:tcPr>
            <w:tcW w:w="6804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FC6353">
        <w:tc>
          <w:tcPr>
            <w:tcW w:w="3227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Área de conhecimento</w:t>
            </w:r>
          </w:p>
        </w:tc>
        <w:tc>
          <w:tcPr>
            <w:tcW w:w="6804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FC6353">
        <w:tc>
          <w:tcPr>
            <w:tcW w:w="3227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Linha temática</w:t>
            </w:r>
          </w:p>
        </w:tc>
        <w:tc>
          <w:tcPr>
            <w:tcW w:w="6804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FC6353">
        <w:tc>
          <w:tcPr>
            <w:tcW w:w="3227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Resumo da proposta</w:t>
            </w:r>
          </w:p>
        </w:tc>
        <w:tc>
          <w:tcPr>
            <w:tcW w:w="6804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FC6353">
        <w:tc>
          <w:tcPr>
            <w:tcW w:w="3227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Palavras-chave</w:t>
            </w:r>
          </w:p>
        </w:tc>
        <w:tc>
          <w:tcPr>
            <w:tcW w:w="6804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FC6353">
        <w:tc>
          <w:tcPr>
            <w:tcW w:w="3227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Justificativa</w:t>
            </w:r>
          </w:p>
        </w:tc>
        <w:tc>
          <w:tcPr>
            <w:tcW w:w="6804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FC6353">
        <w:tc>
          <w:tcPr>
            <w:tcW w:w="3227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Objetivos (geral e específicos)</w:t>
            </w:r>
          </w:p>
        </w:tc>
        <w:tc>
          <w:tcPr>
            <w:tcW w:w="6804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FC6353">
        <w:tc>
          <w:tcPr>
            <w:tcW w:w="3227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Fundamentação teórica</w:t>
            </w:r>
          </w:p>
        </w:tc>
        <w:tc>
          <w:tcPr>
            <w:tcW w:w="6804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FC6353">
        <w:tc>
          <w:tcPr>
            <w:tcW w:w="3227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Metodologia e avaliação</w:t>
            </w:r>
          </w:p>
        </w:tc>
        <w:tc>
          <w:tcPr>
            <w:tcW w:w="6804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FC6353">
        <w:tc>
          <w:tcPr>
            <w:tcW w:w="3227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Resultados esperados</w:t>
            </w:r>
          </w:p>
        </w:tc>
        <w:tc>
          <w:tcPr>
            <w:tcW w:w="6804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FC6353">
        <w:tc>
          <w:tcPr>
            <w:tcW w:w="3227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Relação ensino-pesquisa-extensão</w:t>
            </w:r>
          </w:p>
        </w:tc>
        <w:tc>
          <w:tcPr>
            <w:tcW w:w="6804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FC6353">
        <w:tc>
          <w:tcPr>
            <w:tcW w:w="3227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Referências</w:t>
            </w:r>
          </w:p>
        </w:tc>
        <w:tc>
          <w:tcPr>
            <w:tcW w:w="6804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FC6353">
        <w:tc>
          <w:tcPr>
            <w:tcW w:w="3227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Observações adicionais (opcional)</w:t>
            </w:r>
          </w:p>
        </w:tc>
        <w:tc>
          <w:tcPr>
            <w:tcW w:w="6804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FC6353">
        <w:tc>
          <w:tcPr>
            <w:tcW w:w="3227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FC6353">
        <w:tc>
          <w:tcPr>
            <w:tcW w:w="3227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b/>
                <w:szCs w:val="24"/>
              </w:rPr>
            </w:pPr>
            <w:r w:rsidRPr="009F2335">
              <w:rPr>
                <w:b/>
                <w:szCs w:val="24"/>
              </w:rPr>
              <w:t>4. Produção</w:t>
            </w:r>
          </w:p>
        </w:tc>
        <w:tc>
          <w:tcPr>
            <w:tcW w:w="6804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FC6353">
        <w:tc>
          <w:tcPr>
            <w:tcW w:w="3227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 xml:space="preserve">Gera produtos? </w:t>
            </w:r>
          </w:p>
        </w:tc>
        <w:tc>
          <w:tcPr>
            <w:tcW w:w="6804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  <w:r w:rsidRPr="009F2335">
              <w:rPr>
                <w:szCs w:val="24"/>
              </w:rPr>
              <w:t>(   ) Sim</w:t>
            </w:r>
          </w:p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  <w:r w:rsidRPr="009F2335">
              <w:rPr>
                <w:szCs w:val="24"/>
              </w:rPr>
              <w:t>(   ) Não</w:t>
            </w:r>
          </w:p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  <w:r w:rsidRPr="009F2335">
              <w:rPr>
                <w:szCs w:val="24"/>
              </w:rPr>
              <w:t>Em caso afirmativo, especifique:</w:t>
            </w:r>
          </w:p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  <w:r w:rsidRPr="009F2335">
              <w:rPr>
                <w:szCs w:val="24"/>
              </w:rPr>
              <w:t>(Exemplo: Anais, Artigo Completo, Capítulo de Livro, Jogo Educativo, Jornal</w:t>
            </w:r>
          </w:p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  <w:r w:rsidRPr="009F2335">
              <w:rPr>
                <w:szCs w:val="24"/>
              </w:rPr>
              <w:lastRenderedPageBreak/>
              <w:t>Livro, Manual, Oficina, Produto Artístico, Produto Audiovisual-CDROM, Produto Audiovisual-DVD, Produto Audiovisual-Filme, Produto Audiovisual-Outros, Produto Audiovisual-Vídeo, Programa de Rádio, Programa de TV, Pôster, Relato de Experiência, Relatório Técnico, Resumo (Anais), Resumo (Expandido), Revista, Software, outros.</w:t>
            </w:r>
          </w:p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FC6353">
        <w:tc>
          <w:tcPr>
            <w:tcW w:w="3227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FC6353">
        <w:tc>
          <w:tcPr>
            <w:tcW w:w="3227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b/>
                <w:szCs w:val="24"/>
              </w:rPr>
            </w:pPr>
            <w:r w:rsidRPr="009F2335">
              <w:rPr>
                <w:b/>
                <w:szCs w:val="24"/>
              </w:rPr>
              <w:t>5. Equipe de Execução</w:t>
            </w:r>
          </w:p>
        </w:tc>
        <w:tc>
          <w:tcPr>
            <w:tcW w:w="6804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FC6353">
        <w:tc>
          <w:tcPr>
            <w:tcW w:w="3227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 xml:space="preserve">Docentes </w:t>
            </w:r>
            <w:r w:rsidR="008A2A3F">
              <w:rPr>
                <w:szCs w:val="24"/>
              </w:rPr>
              <w:t>UNI</w:t>
            </w:r>
            <w:r w:rsidRPr="009F2335">
              <w:rPr>
                <w:szCs w:val="24"/>
              </w:rPr>
              <w:t>FACOL</w:t>
            </w:r>
          </w:p>
        </w:tc>
        <w:tc>
          <w:tcPr>
            <w:tcW w:w="6804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FC6353">
        <w:tc>
          <w:tcPr>
            <w:tcW w:w="3227" w:type="dxa"/>
          </w:tcPr>
          <w:p w:rsidR="000342C2" w:rsidRPr="009F2335" w:rsidRDefault="000342C2" w:rsidP="008A2A3F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Discentes</w:t>
            </w:r>
            <w:r w:rsidR="008A2A3F">
              <w:rPr>
                <w:szCs w:val="24"/>
              </w:rPr>
              <w:t xml:space="preserve"> UNI</w:t>
            </w:r>
            <w:r w:rsidRPr="009F2335">
              <w:rPr>
                <w:szCs w:val="24"/>
              </w:rPr>
              <w:t>FACOL</w:t>
            </w:r>
          </w:p>
        </w:tc>
        <w:tc>
          <w:tcPr>
            <w:tcW w:w="6804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FC6353">
        <w:tc>
          <w:tcPr>
            <w:tcW w:w="3227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 xml:space="preserve">Técnicos administrativos </w:t>
            </w:r>
            <w:r w:rsidR="008A2A3F">
              <w:rPr>
                <w:szCs w:val="24"/>
              </w:rPr>
              <w:t>UNI</w:t>
            </w:r>
            <w:r w:rsidRPr="009F2335">
              <w:rPr>
                <w:szCs w:val="24"/>
              </w:rPr>
              <w:t>FACOL</w:t>
            </w:r>
          </w:p>
        </w:tc>
        <w:tc>
          <w:tcPr>
            <w:tcW w:w="6804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FC6353">
        <w:tc>
          <w:tcPr>
            <w:tcW w:w="3227" w:type="dxa"/>
          </w:tcPr>
          <w:p w:rsidR="000342C2" w:rsidRPr="009F2335" w:rsidRDefault="000342C2" w:rsidP="008A2A3F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Membros externos à</w:t>
            </w:r>
            <w:r w:rsidR="008A2A3F">
              <w:rPr>
                <w:szCs w:val="24"/>
              </w:rPr>
              <w:t xml:space="preserve"> UNI</w:t>
            </w:r>
            <w:bookmarkStart w:id="0" w:name="_GoBack"/>
            <w:bookmarkEnd w:id="0"/>
            <w:r w:rsidRPr="009F2335">
              <w:rPr>
                <w:szCs w:val="24"/>
              </w:rPr>
              <w:t>FACOL</w:t>
            </w:r>
          </w:p>
        </w:tc>
        <w:tc>
          <w:tcPr>
            <w:tcW w:w="6804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FC6353">
        <w:tc>
          <w:tcPr>
            <w:tcW w:w="3227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FC6353">
        <w:tc>
          <w:tcPr>
            <w:tcW w:w="3227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b/>
                <w:szCs w:val="24"/>
              </w:rPr>
            </w:pPr>
            <w:r w:rsidRPr="009F2335">
              <w:rPr>
                <w:b/>
                <w:szCs w:val="24"/>
              </w:rPr>
              <w:t>6. Dados do(a) Coordenador(a)</w:t>
            </w:r>
          </w:p>
        </w:tc>
        <w:tc>
          <w:tcPr>
            <w:tcW w:w="6804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FC6353">
        <w:tc>
          <w:tcPr>
            <w:tcW w:w="3227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Nome</w:t>
            </w:r>
          </w:p>
        </w:tc>
        <w:tc>
          <w:tcPr>
            <w:tcW w:w="6804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FC6353">
        <w:tc>
          <w:tcPr>
            <w:tcW w:w="3227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Categoria</w:t>
            </w:r>
          </w:p>
        </w:tc>
        <w:tc>
          <w:tcPr>
            <w:tcW w:w="6804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  <w:r w:rsidRPr="009F2335">
              <w:rPr>
                <w:szCs w:val="24"/>
              </w:rPr>
              <w:t>(   ) Docente       (   ) Técnico administrativo de nível superior</w:t>
            </w:r>
          </w:p>
        </w:tc>
      </w:tr>
      <w:tr w:rsidR="000342C2" w:rsidRPr="009F2335" w:rsidTr="00FC6353">
        <w:tc>
          <w:tcPr>
            <w:tcW w:w="3227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RG</w:t>
            </w:r>
          </w:p>
        </w:tc>
        <w:tc>
          <w:tcPr>
            <w:tcW w:w="6804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FC6353">
        <w:tc>
          <w:tcPr>
            <w:tcW w:w="3227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CPF</w:t>
            </w:r>
          </w:p>
        </w:tc>
        <w:tc>
          <w:tcPr>
            <w:tcW w:w="6804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FC6353">
        <w:tc>
          <w:tcPr>
            <w:tcW w:w="3227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E-mail(s)</w:t>
            </w:r>
          </w:p>
        </w:tc>
        <w:tc>
          <w:tcPr>
            <w:tcW w:w="6804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FC6353">
        <w:tc>
          <w:tcPr>
            <w:tcW w:w="3227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Telefone(s)</w:t>
            </w:r>
          </w:p>
        </w:tc>
        <w:tc>
          <w:tcPr>
            <w:tcW w:w="6804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FC6353">
        <w:tc>
          <w:tcPr>
            <w:tcW w:w="3227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FC6353">
        <w:tc>
          <w:tcPr>
            <w:tcW w:w="3227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b/>
                <w:szCs w:val="24"/>
              </w:rPr>
              <w:t xml:space="preserve">7. Cronograma de Execução </w:t>
            </w:r>
          </w:p>
        </w:tc>
        <w:tc>
          <w:tcPr>
            <w:tcW w:w="6804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FC6353">
        <w:tc>
          <w:tcPr>
            <w:tcW w:w="3227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 xml:space="preserve">Cronograma de atividades </w:t>
            </w:r>
          </w:p>
        </w:tc>
        <w:tc>
          <w:tcPr>
            <w:tcW w:w="6804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FC6353">
        <w:tc>
          <w:tcPr>
            <w:tcW w:w="3227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FC6353">
        <w:tc>
          <w:tcPr>
            <w:tcW w:w="3227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b/>
                <w:szCs w:val="24"/>
              </w:rPr>
              <w:t xml:space="preserve">8. Receitas </w:t>
            </w:r>
            <w:r w:rsidRPr="009F2335">
              <w:rPr>
                <w:szCs w:val="24"/>
              </w:rPr>
              <w:t>(se houver)</w:t>
            </w:r>
          </w:p>
        </w:tc>
        <w:tc>
          <w:tcPr>
            <w:tcW w:w="6804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FC6353">
        <w:tc>
          <w:tcPr>
            <w:tcW w:w="3227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Especificar os recursos e a origem</w:t>
            </w:r>
          </w:p>
        </w:tc>
        <w:tc>
          <w:tcPr>
            <w:tcW w:w="6804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FC6353">
        <w:tc>
          <w:tcPr>
            <w:tcW w:w="3227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Total de receitas</w:t>
            </w:r>
          </w:p>
        </w:tc>
        <w:tc>
          <w:tcPr>
            <w:tcW w:w="6804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FC6353">
        <w:tc>
          <w:tcPr>
            <w:tcW w:w="3227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FC6353">
        <w:tc>
          <w:tcPr>
            <w:tcW w:w="3227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b/>
                <w:szCs w:val="24"/>
              </w:rPr>
              <w:t xml:space="preserve">9. Despesas </w:t>
            </w:r>
            <w:r w:rsidRPr="009F2335">
              <w:rPr>
                <w:szCs w:val="24"/>
              </w:rPr>
              <w:t>(se houver)</w:t>
            </w:r>
          </w:p>
        </w:tc>
        <w:tc>
          <w:tcPr>
            <w:tcW w:w="6804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FC6353">
        <w:tc>
          <w:tcPr>
            <w:tcW w:w="3227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 xml:space="preserve">Discriminar as despesas </w:t>
            </w:r>
          </w:p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(bolsas e/ou auxílios financeiros, material de consumo, material permanente, passagens, serviços de terceiros – pessoas físicas ou jurídicas, outras despesas)</w:t>
            </w:r>
          </w:p>
        </w:tc>
        <w:tc>
          <w:tcPr>
            <w:tcW w:w="6804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FC6353">
        <w:tc>
          <w:tcPr>
            <w:tcW w:w="3227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FC6353">
        <w:tc>
          <w:tcPr>
            <w:tcW w:w="3227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b/>
                <w:szCs w:val="24"/>
              </w:rPr>
            </w:pPr>
            <w:r w:rsidRPr="009F2335">
              <w:rPr>
                <w:b/>
                <w:szCs w:val="24"/>
              </w:rPr>
              <w:t>10. Plano de trabalho dos alunos participantes</w:t>
            </w:r>
          </w:p>
        </w:tc>
        <w:tc>
          <w:tcPr>
            <w:tcW w:w="6804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  <w:tr w:rsidR="000342C2" w:rsidRPr="009F2335" w:rsidTr="00FC6353">
        <w:tc>
          <w:tcPr>
            <w:tcW w:w="3227" w:type="dxa"/>
          </w:tcPr>
          <w:p w:rsidR="000342C2" w:rsidRPr="009F2335" w:rsidRDefault="000342C2" w:rsidP="00FC6353">
            <w:pPr>
              <w:spacing w:line="360" w:lineRule="auto"/>
              <w:jc w:val="left"/>
              <w:rPr>
                <w:szCs w:val="24"/>
              </w:rPr>
            </w:pPr>
            <w:r w:rsidRPr="009F2335">
              <w:rPr>
                <w:szCs w:val="24"/>
              </w:rPr>
              <w:t>Descrever as atividades a serem desenvolvidas / mês</w:t>
            </w:r>
          </w:p>
        </w:tc>
        <w:tc>
          <w:tcPr>
            <w:tcW w:w="6804" w:type="dxa"/>
          </w:tcPr>
          <w:p w:rsidR="000342C2" w:rsidRPr="009F2335" w:rsidRDefault="000342C2" w:rsidP="00FC6353">
            <w:pPr>
              <w:spacing w:line="360" w:lineRule="auto"/>
              <w:rPr>
                <w:szCs w:val="24"/>
              </w:rPr>
            </w:pPr>
          </w:p>
        </w:tc>
      </w:tr>
    </w:tbl>
    <w:p w:rsidR="000342C2" w:rsidRPr="003E03E7" w:rsidRDefault="000342C2" w:rsidP="000342C2">
      <w:pPr>
        <w:rPr>
          <w:szCs w:val="24"/>
        </w:rPr>
      </w:pPr>
    </w:p>
    <w:p w:rsidR="000342C2" w:rsidRPr="003E03E7" w:rsidRDefault="000342C2" w:rsidP="000342C2">
      <w:pPr>
        <w:rPr>
          <w:szCs w:val="24"/>
        </w:rPr>
      </w:pPr>
    </w:p>
    <w:p w:rsidR="00CA683B" w:rsidRDefault="00CA683B" w:rsidP="00CA683B">
      <w:pPr>
        <w:spacing w:after="0" w:line="240" w:lineRule="auto"/>
        <w:jc w:val="center"/>
        <w:rPr>
          <w:rFonts w:ascii="Arial" w:hAnsi="Arial" w:cs="Arial"/>
          <w:i/>
          <w:szCs w:val="24"/>
        </w:rPr>
      </w:pPr>
    </w:p>
    <w:p w:rsidR="004516EF" w:rsidRDefault="004516EF"/>
    <w:sectPr w:rsidR="004516EF" w:rsidSect="00EC1B51">
      <w:headerReference w:type="default" r:id="rId8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60C" w:rsidRDefault="00C7160C" w:rsidP="005917F8">
      <w:pPr>
        <w:spacing w:after="0" w:line="240" w:lineRule="auto"/>
      </w:pPr>
      <w:r>
        <w:separator/>
      </w:r>
    </w:p>
  </w:endnote>
  <w:endnote w:type="continuationSeparator" w:id="0">
    <w:p w:rsidR="00C7160C" w:rsidRDefault="00C7160C" w:rsidP="00591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60C" w:rsidRDefault="00C7160C" w:rsidP="005917F8">
      <w:pPr>
        <w:spacing w:after="0" w:line="240" w:lineRule="auto"/>
      </w:pPr>
      <w:r>
        <w:separator/>
      </w:r>
    </w:p>
  </w:footnote>
  <w:footnote w:type="continuationSeparator" w:id="0">
    <w:p w:rsidR="00C7160C" w:rsidRDefault="00C7160C" w:rsidP="00591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B51" w:rsidRDefault="00EC1B51">
    <w:pPr>
      <w:pStyle w:val="Head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10AAB14" wp14:editId="215210E8">
          <wp:simplePos x="0" y="0"/>
          <wp:positionH relativeFrom="column">
            <wp:posOffset>-575310</wp:posOffset>
          </wp:positionH>
          <wp:positionV relativeFrom="paragraph">
            <wp:posOffset>-125730</wp:posOffset>
          </wp:positionV>
          <wp:extent cx="6798310" cy="10304145"/>
          <wp:effectExtent l="0" t="0" r="2540" b="1905"/>
          <wp:wrapNone/>
          <wp:docPr id="1" name="Imagem 2" descr="TIMBRADO - NOVO - 02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 - NOVO - 02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8310" cy="1030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F8"/>
    <w:rsid w:val="000342C2"/>
    <w:rsid w:val="000659FC"/>
    <w:rsid w:val="001D1E96"/>
    <w:rsid w:val="00316171"/>
    <w:rsid w:val="004516EF"/>
    <w:rsid w:val="005917F8"/>
    <w:rsid w:val="005E3B8B"/>
    <w:rsid w:val="006B612B"/>
    <w:rsid w:val="0074333A"/>
    <w:rsid w:val="008A2A3F"/>
    <w:rsid w:val="00C7160C"/>
    <w:rsid w:val="00CA683B"/>
    <w:rsid w:val="00EC1B51"/>
    <w:rsid w:val="00F66811"/>
    <w:rsid w:val="00F95BAE"/>
    <w:rsid w:val="00FC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8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7F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917F8"/>
  </w:style>
  <w:style w:type="paragraph" w:styleId="Footer">
    <w:name w:val="footer"/>
    <w:basedOn w:val="Normal"/>
    <w:link w:val="FooterChar"/>
    <w:uiPriority w:val="99"/>
    <w:unhideWhenUsed/>
    <w:rsid w:val="005917F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917F8"/>
  </w:style>
  <w:style w:type="table" w:styleId="TableGrid">
    <w:name w:val="Table Grid"/>
    <w:basedOn w:val="TableNormal"/>
    <w:uiPriority w:val="59"/>
    <w:rsid w:val="000342C2"/>
    <w:pPr>
      <w:spacing w:after="0" w:line="240" w:lineRule="auto"/>
      <w:jc w:val="both"/>
    </w:pPr>
    <w:rPr>
      <w:rFonts w:ascii="Arial" w:hAnsi="Arial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8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7F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917F8"/>
  </w:style>
  <w:style w:type="paragraph" w:styleId="Footer">
    <w:name w:val="footer"/>
    <w:basedOn w:val="Normal"/>
    <w:link w:val="FooterChar"/>
    <w:uiPriority w:val="99"/>
    <w:unhideWhenUsed/>
    <w:rsid w:val="005917F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917F8"/>
  </w:style>
  <w:style w:type="table" w:styleId="TableGrid">
    <w:name w:val="Table Grid"/>
    <w:basedOn w:val="TableNormal"/>
    <w:uiPriority w:val="59"/>
    <w:rsid w:val="000342C2"/>
    <w:pPr>
      <w:spacing w:after="0" w:line="240" w:lineRule="auto"/>
      <w:jc w:val="both"/>
    </w:pPr>
    <w:rPr>
      <w:rFonts w:ascii="Arial" w:hAnsi="Arial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91532-770E-4FE2-A411-DCF6A3781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363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CK-3</cp:lastModifiedBy>
  <cp:revision>3</cp:revision>
  <dcterms:created xsi:type="dcterms:W3CDTF">2019-08-14T02:26:00Z</dcterms:created>
  <dcterms:modified xsi:type="dcterms:W3CDTF">2019-08-20T21:33:00Z</dcterms:modified>
</cp:coreProperties>
</file>